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359F5AB" w:rsidR="007C7714" w:rsidRPr="008A6AE0" w:rsidRDefault="00CA77CF" w:rsidP="008A6A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5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7B1FEB99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9D1899">
        <w:rPr>
          <w:rFonts w:ascii="Arial" w:hAnsi="Arial" w:cs="Arial"/>
        </w:rPr>
        <w:t>SEGRETERIA TECNICA PER IL SETTORE INTERNAZIONALIZZAZIONE</w:t>
      </w:r>
      <w:r w:rsidR="007C7714" w:rsidRPr="008A6AE0">
        <w:rPr>
          <w:rFonts w:ascii="Arial" w:hAnsi="Arial" w:cs="Arial"/>
        </w:rPr>
        <w:t>.</w:t>
      </w:r>
    </w:p>
    <w:p w14:paraId="2C3C4A95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n. __ , CAP______, C.F.: _____________________, 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1D774143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>addetto alla segreteria tecnica per il settore internazionalizzazione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3FFDB6C8" w:rsidR="006D087A" w:rsidRPr="008A6AE0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0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736844D7" w:rsidR="009D1899" w:rsidRPr="007F6A1B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</w:t>
      </w:r>
      <w:bookmarkStart w:id="1" w:name="_GoBack"/>
      <w:bookmarkEnd w:id="1"/>
      <w:r w:rsidRPr="007F6A1B">
        <w:rPr>
          <w:rFonts w:ascii="Arial" w:hAnsi="Arial" w:cs="Arial"/>
        </w:rPr>
        <w:t>cato nell’avviso.</w:t>
      </w:r>
    </w:p>
    <w:bookmarkEnd w:id="0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23700760" w14:textId="1BD7A15A" w:rsidR="00731C61" w:rsidRPr="008A6AE0" w:rsidRDefault="00731C61" w:rsidP="006D087A">
      <w:pPr>
        <w:jc w:val="both"/>
        <w:rPr>
          <w:rFonts w:ascii="Arial" w:hAnsi="Arial" w:cs="Arial"/>
        </w:rPr>
      </w:pP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33333374" w14:textId="246431A2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7E9FD0B2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</w:p>
    <w:p w14:paraId="541647E1" w14:textId="77777777" w:rsidR="00CA77CF" w:rsidRPr="008A6AE0" w:rsidRDefault="00CA77CF" w:rsidP="0006630A">
      <w:pPr>
        <w:jc w:val="right"/>
        <w:rPr>
          <w:rFonts w:ascii="Arial" w:hAnsi="Arial" w:cs="Arial"/>
        </w:rPr>
      </w:pPr>
      <w:r w:rsidRPr="008A6AE0">
        <w:rPr>
          <w:rFonts w:ascii="Arial" w:hAnsi="Arial" w:cs="Arial"/>
        </w:rPr>
        <w:t>___________________________</w:t>
      </w:r>
    </w:p>
    <w:p w14:paraId="0F3F3245" w14:textId="137695E1" w:rsidR="007C7714" w:rsidRPr="008A6AE0" w:rsidRDefault="00CA77CF" w:rsidP="0006630A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  <w:sz w:val="21"/>
          <w:szCs w:val="21"/>
        </w:rPr>
        <w:t xml:space="preserve"> (firma</w:t>
      </w:r>
      <w:r w:rsidR="006D087A" w:rsidRPr="008A6AE0">
        <w:rPr>
          <w:rFonts w:ascii="Arial" w:hAnsi="Arial" w:cs="Arial"/>
          <w:sz w:val="21"/>
          <w:szCs w:val="21"/>
        </w:rPr>
        <w:t>)</w:t>
      </w:r>
    </w:p>
    <w:sectPr w:rsidR="007C7714" w:rsidRPr="008A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3164AA"/>
    <w:rsid w:val="00460728"/>
    <w:rsid w:val="0051637F"/>
    <w:rsid w:val="00602387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C976A4"/>
    <w:rsid w:val="00CA77CF"/>
    <w:rsid w:val="00E85AC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@pec.architetti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5</cp:revision>
  <dcterms:created xsi:type="dcterms:W3CDTF">2022-07-27T13:59:00Z</dcterms:created>
  <dcterms:modified xsi:type="dcterms:W3CDTF">2022-08-04T12:54:00Z</dcterms:modified>
</cp:coreProperties>
</file>